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1" w:rsidRPr="00E1390B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1"/>
        </w:rPr>
      </w:pPr>
      <w:r w:rsidRPr="00E1390B">
        <w:rPr>
          <w:rFonts w:ascii="Arial" w:hAnsi="Arial" w:cs="Arial"/>
          <w:b/>
          <w:bCs/>
          <w:color w:val="000000" w:themeColor="text1"/>
          <w:szCs w:val="21"/>
        </w:rPr>
        <w:t>APRESENTAÇÃO DE PROPOSTA DE PLANO DE TRABALHO</w:t>
      </w: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PROJETO EXTENSÃO PRODUTIVA E INOVAÇÃO </w:t>
      </w:r>
    </w:p>
    <w:p w:rsidR="00771421" w:rsidRPr="00191C30" w:rsidRDefault="00771421" w:rsidP="00771421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>EDITAL Nº 0</w:t>
      </w:r>
      <w:r w:rsidR="003A7922">
        <w:rPr>
          <w:rFonts w:ascii="Arial" w:hAnsi="Arial" w:cs="Arial"/>
          <w:color w:val="000000" w:themeColor="text1"/>
          <w:sz w:val="21"/>
          <w:szCs w:val="21"/>
        </w:rPr>
        <w:t>4</w:t>
      </w:r>
      <w:r w:rsidRPr="00191C30">
        <w:rPr>
          <w:rFonts w:ascii="Arial" w:hAnsi="Arial" w:cs="Arial"/>
          <w:color w:val="000000" w:themeColor="text1"/>
          <w:sz w:val="21"/>
          <w:szCs w:val="21"/>
        </w:rPr>
        <w:t>/2015</w:t>
      </w:r>
      <w:r w:rsidR="00E1390B">
        <w:rPr>
          <w:rFonts w:ascii="Arial" w:hAnsi="Arial" w:cs="Arial"/>
          <w:color w:val="000000" w:themeColor="text1"/>
          <w:sz w:val="21"/>
          <w:szCs w:val="21"/>
        </w:rPr>
        <w:t xml:space="preserve"> - AGDI</w:t>
      </w: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IDENTIFICAÇÃO DA INSTITUIÇÃO PROPONENTE</w:t>
      </w: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ListaColorida-nfase11"/>
        <w:numPr>
          <w:ilvl w:val="1"/>
          <w:numId w:val="1"/>
        </w:numPr>
        <w:spacing w:after="120"/>
        <w:ind w:right="181"/>
        <w:jc w:val="both"/>
        <w:rPr>
          <w:rFonts w:ascii="Arial" w:hAnsi="Arial" w:cs="Arial"/>
          <w:b/>
          <w:bCs/>
          <w:color w:val="000000" w:themeColor="text1"/>
        </w:rPr>
      </w:pPr>
      <w:r w:rsidRPr="00191C30">
        <w:rPr>
          <w:rFonts w:ascii="Arial" w:hAnsi="Arial" w:cs="Arial"/>
          <w:b/>
          <w:bCs/>
          <w:color w:val="000000" w:themeColor="text1"/>
        </w:rPr>
        <w:t>CONVENENTE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843"/>
        <w:gridCol w:w="3633"/>
      </w:tblGrid>
      <w:tr w:rsidR="00771421" w:rsidRPr="00191C30" w:rsidTr="00EA29E5">
        <w:trPr>
          <w:trHeight w:val="332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Instituição Proponente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CNPJ</w:t>
            </w:r>
          </w:p>
        </w:tc>
      </w:tr>
      <w:tr w:rsidR="00771421" w:rsidRPr="00191C30" w:rsidTr="00EA29E5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 da Sede da Instituição:</w:t>
            </w:r>
          </w:p>
        </w:tc>
      </w:tr>
      <w:tr w:rsidR="00771421" w:rsidRPr="00191C30" w:rsidTr="00EA29E5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Cidade: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UF: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CEP:</w:t>
            </w:r>
          </w:p>
        </w:tc>
      </w:tr>
      <w:tr w:rsidR="00771421" w:rsidRPr="00191C30" w:rsidTr="00EA29E5">
        <w:trPr>
          <w:trHeight w:val="49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Home Page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EA29E5">
        <w:trPr>
          <w:trHeight w:val="496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Classificação da Instituição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91C30">
              <w:rPr>
                <w:rFonts w:ascii="Arial" w:hAnsi="Arial" w:cs="Arial"/>
                <w:color w:val="000000" w:themeColor="text1"/>
              </w:rPr>
              <w:t>( )</w:t>
            </w:r>
            <w:proofErr w:type="gramEnd"/>
            <w:r w:rsidRPr="00191C30">
              <w:rPr>
                <w:rFonts w:ascii="Arial" w:hAnsi="Arial" w:cs="Arial"/>
                <w:color w:val="000000" w:themeColor="text1"/>
              </w:rPr>
              <w:t xml:space="preserve"> Universidade Pública  ( ) Universidade Comunitária  ( ) Centro Tecnológico</w:t>
            </w:r>
          </w:p>
        </w:tc>
      </w:tr>
    </w:tbl>
    <w:p w:rsidR="00771421" w:rsidRPr="00191C30" w:rsidRDefault="00771421" w:rsidP="00771421">
      <w:pPr>
        <w:pStyle w:val="ListaColorida-nfase11"/>
        <w:spacing w:line="360" w:lineRule="auto"/>
        <w:ind w:left="3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33"/>
      </w:tblGrid>
      <w:tr w:rsidR="00771421" w:rsidRPr="00191C30" w:rsidTr="00EA29E5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Nome do representante legal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CPF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71421" w:rsidRPr="00191C30" w:rsidTr="00EA29E5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C.I./Órgão expedidor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Cargo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Função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EA29E5">
        <w:trPr>
          <w:trHeight w:val="397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CEP</w:t>
            </w:r>
          </w:p>
        </w:tc>
      </w:tr>
      <w:tr w:rsidR="00771421" w:rsidRPr="00191C30" w:rsidTr="00EA29E5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DDD/Telefone</w:t>
            </w:r>
          </w:p>
        </w:tc>
      </w:tr>
    </w:tbl>
    <w:p w:rsidR="00771421" w:rsidRPr="00191C30" w:rsidRDefault="00771421" w:rsidP="00771421">
      <w:pPr>
        <w:pStyle w:val="ListaColorida-nfase11"/>
        <w:ind w:left="357"/>
        <w:jc w:val="both"/>
        <w:rPr>
          <w:rFonts w:ascii="Arial" w:hAnsi="Arial" w:cs="Arial"/>
          <w:color w:val="000000" w:themeColor="text1"/>
          <w:sz w:val="14"/>
          <w:lang w:val="en-US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33"/>
      </w:tblGrid>
      <w:tr w:rsidR="00771421" w:rsidRPr="00191C30" w:rsidTr="00EA29E5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Nome do gestor do projeto na Instituição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CPF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71421" w:rsidRPr="00191C30" w:rsidTr="00EA29E5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C.I./Órgão expedidor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Cargo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Função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EA29E5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DDD/Telefone</w:t>
            </w:r>
          </w:p>
        </w:tc>
      </w:tr>
    </w:tbl>
    <w:p w:rsidR="00771421" w:rsidRPr="00191C30" w:rsidRDefault="00771421" w:rsidP="00771421">
      <w:pPr>
        <w:pStyle w:val="ListaColorida-nfase11"/>
        <w:spacing w:line="360" w:lineRule="auto"/>
        <w:ind w:left="360"/>
        <w:jc w:val="both"/>
        <w:rPr>
          <w:rFonts w:ascii="Arial" w:hAnsi="Arial" w:cs="Arial"/>
          <w:color w:val="000000" w:themeColor="text1"/>
          <w:lang w:val="en-US"/>
        </w:rPr>
      </w:pPr>
    </w:p>
    <w:p w:rsidR="00771421" w:rsidRPr="00191C30" w:rsidRDefault="00771421" w:rsidP="00771421">
      <w:pPr>
        <w:pStyle w:val="ListaColorida-nfase11"/>
        <w:numPr>
          <w:ilvl w:val="1"/>
          <w:numId w:val="1"/>
        </w:numPr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</w:rPr>
        <w:t xml:space="preserve">INTERVENIENTE </w:t>
      </w:r>
      <w:r w:rsidRPr="00191C30">
        <w:rPr>
          <w:rFonts w:ascii="Arial" w:hAnsi="Arial" w:cs="Arial"/>
          <w:bCs/>
          <w:i/>
          <w:color w:val="000000" w:themeColor="text1"/>
        </w:rPr>
        <w:t>(se for o caso)</w:t>
      </w: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843"/>
        <w:gridCol w:w="3633"/>
      </w:tblGrid>
      <w:tr w:rsidR="00771421" w:rsidRPr="00191C30" w:rsidTr="00EA29E5">
        <w:trPr>
          <w:trHeight w:val="332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Instituição Proponente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CNPJ</w:t>
            </w:r>
          </w:p>
        </w:tc>
      </w:tr>
      <w:tr w:rsidR="00771421" w:rsidRPr="00191C30" w:rsidTr="00EA29E5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 da Sede da Instituição:</w:t>
            </w:r>
          </w:p>
        </w:tc>
      </w:tr>
      <w:tr w:rsidR="00771421" w:rsidRPr="00191C30" w:rsidTr="00EA29E5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Cidade: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UF: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CEP:</w:t>
            </w:r>
          </w:p>
        </w:tc>
      </w:tr>
      <w:tr w:rsidR="00771421" w:rsidRPr="00191C30" w:rsidTr="00EA29E5">
        <w:trPr>
          <w:trHeight w:val="49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Home Page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EA29E5">
        <w:trPr>
          <w:trHeight w:val="496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Classificação da Instituição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91C30">
              <w:rPr>
                <w:rFonts w:ascii="Arial" w:hAnsi="Arial" w:cs="Arial"/>
                <w:color w:val="000000" w:themeColor="text1"/>
              </w:rPr>
              <w:t>( )</w:t>
            </w:r>
            <w:proofErr w:type="gramEnd"/>
            <w:r w:rsidRPr="00191C30">
              <w:rPr>
                <w:rFonts w:ascii="Arial" w:hAnsi="Arial" w:cs="Arial"/>
                <w:color w:val="000000" w:themeColor="text1"/>
              </w:rPr>
              <w:t xml:space="preserve"> Universidade Pública  ( ) Universidade Comunitária  ( ) Centro Tecnológico</w:t>
            </w:r>
          </w:p>
        </w:tc>
      </w:tr>
    </w:tbl>
    <w:p w:rsidR="00771421" w:rsidRPr="00191C30" w:rsidRDefault="00771421" w:rsidP="00771421">
      <w:pPr>
        <w:pStyle w:val="ListaColorida-nfase11"/>
        <w:spacing w:line="360" w:lineRule="auto"/>
        <w:ind w:left="3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33"/>
      </w:tblGrid>
      <w:tr w:rsidR="00771421" w:rsidRPr="00191C30" w:rsidTr="00EA29E5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Nome do representante legal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CPF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71421" w:rsidRPr="00191C30" w:rsidTr="00EA29E5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C.I./Órgão expedidor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Cargo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Função</w:t>
            </w:r>
          </w:p>
          <w:p w:rsidR="00771421" w:rsidRPr="00191C30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EA29E5">
        <w:trPr>
          <w:trHeight w:val="397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CEP</w:t>
            </w:r>
          </w:p>
        </w:tc>
      </w:tr>
      <w:tr w:rsidR="00771421" w:rsidRPr="00191C30" w:rsidTr="00EA29E5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DDD/Telefone</w:t>
            </w:r>
          </w:p>
        </w:tc>
      </w:tr>
    </w:tbl>
    <w:p w:rsidR="00771421" w:rsidRPr="00191C30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E1390B" w:rsidRDefault="00E1390B">
      <w:pPr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br w:type="page"/>
      </w:r>
    </w:p>
    <w:p w:rsidR="00771421" w:rsidRPr="00191C30" w:rsidRDefault="00771421" w:rsidP="007714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JUSTIFICATICATIVA</w:t>
      </w:r>
    </w:p>
    <w:p w:rsidR="00771421" w:rsidRPr="00191C30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t>OBJETIVOS INSTITUCIONAIS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Tr="00EA29E5">
        <w:tc>
          <w:tcPr>
            <w:tcW w:w="9213" w:type="dxa"/>
          </w:tcPr>
          <w:p w:rsidR="00771421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771421" w:rsidRPr="000C6722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Descrição dos objetivos institucionais que são convergentes com o objeto deste edital 0</w:t>
            </w:r>
            <w:r w:rsidR="003A79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4</w:t>
            </w: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/2015 (conforme IN 01/2006), que estejam descritos em seu Estatuto ou em Regulamentos Internos.</w:t>
            </w:r>
          </w:p>
          <w:p w:rsidR="00771421" w:rsidRPr="000C6722" w:rsidRDefault="00771421" w:rsidP="00EA29E5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Exemplificação de ações que sejam convergentes com esses objetivos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.</w:t>
            </w:r>
          </w:p>
          <w:p w:rsidR="00771421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t>HISTÓRICO DE ATUAÇÃO DA INSTITUIÇÃO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Tr="00EA29E5">
        <w:tc>
          <w:tcPr>
            <w:tcW w:w="9213" w:type="dxa"/>
          </w:tcPr>
          <w:p w:rsidR="00771421" w:rsidRPr="000C6722" w:rsidRDefault="00771421" w:rsidP="00EA29E5"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771421" w:rsidRPr="000C6722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Descrição do histórico de atuação da Instituição em prol do desenvolvimento regional (além da atividade docente), especificando:</w:t>
            </w:r>
          </w:p>
          <w:p w:rsidR="00771421" w:rsidRPr="000C6722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Experiência prévia específica na elaboração e/ou execução de projetos de extensão voltados para a indústria nos últimos 10 anos, relatando resultados obtidos para a sociedade;</w:t>
            </w:r>
          </w:p>
          <w:p w:rsidR="003D07C4" w:rsidRPr="000C6722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Experiência prévia em projetos do Governo do Estado do RS voltados para o desenvolvimento econômico regional nos últimos 10 anos.</w:t>
            </w:r>
          </w:p>
          <w:p w:rsidR="00771421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D17DE5" w:rsidRDefault="00B658B0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ANÁLISE ECONÔMICA LOCAL</w:t>
      </w:r>
    </w:p>
    <w:p w:rsidR="00B658B0" w:rsidRDefault="00B658B0" w:rsidP="00B6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658B0" w:rsidTr="00B658B0">
        <w:tc>
          <w:tcPr>
            <w:tcW w:w="9213" w:type="dxa"/>
          </w:tcPr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Descrição d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a situação econômica local (referindo-se ao aglomerado regional escolhido), de forma a justificar a importância do Projeto na região.</w:t>
            </w: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Citar informações sobre setores econômicos e indicadores relevantes.</w:t>
            </w: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D17DE5" w:rsidRDefault="00D17DE5" w:rsidP="00D17DE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Default="00771421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DECLARAÇÃO DE CAPACIDADE TÉCNICA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Tr="00EA29E5">
        <w:tc>
          <w:tcPr>
            <w:tcW w:w="9213" w:type="dxa"/>
          </w:tcPr>
          <w:p w:rsidR="00771421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Declaro ter capacidade técnica e operacional para execução do Projeto Extensão Produtiva e Inovação no aglomerado regional selecionado, ciente de que terei de providenciar no mínimo:</w:t>
            </w:r>
          </w:p>
          <w:p w:rsidR="00771421" w:rsidRPr="00496C1C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Seleção e contratação de equipe plenamente capaz para os cargos de coordenador, extensionistas e assistente administrativo;</w:t>
            </w:r>
          </w:p>
          <w:p w:rsidR="00771421" w:rsidRPr="00496C1C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horas do gestor do Projeto na Instituição, o qual será responsável pela infraestrutura e supervisão da execução das metas;</w:t>
            </w:r>
          </w:p>
          <w:p w:rsidR="00771421" w:rsidRPr="00496C1C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horas da equipe chave indicada nesta proposta, que assessorará a equipe do NEPI na articulação com a rede de ofertas da Universidade, e na solução de entraves específicos que venham a se apresentar na realização dos atendimentos às empresas;</w:t>
            </w:r>
          </w:p>
          <w:p w:rsidR="00771421" w:rsidRPr="00496C1C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infraestrutura física necessária para a operacionalização do Núcleo;</w:t>
            </w:r>
          </w:p>
          <w:p w:rsidR="00771421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horas de profissionais que assessorarão a equipe na prestação de contas da parceria firmada.</w:t>
            </w:r>
          </w:p>
          <w:p w:rsidR="00771421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____________________________________________________________________________</w:t>
            </w:r>
          </w:p>
          <w:p w:rsidR="00771421" w:rsidRPr="00496C1C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Nome e Assinatura do Representante Legal da Instituição Proponente</w:t>
            </w:r>
          </w:p>
          <w:p w:rsidR="00771421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B658B0" w:rsidRDefault="00B658B0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E6776E" w:rsidRDefault="00E6776E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SEDE DA INSTITUIÇÃO ONDE SERÁ DISPONIBILIZADA ESTRUTURA PARA O NEPI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W w:w="920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380"/>
        <w:gridCol w:w="2726"/>
      </w:tblGrid>
      <w:tr w:rsidR="00771421" w:rsidRPr="00191C30" w:rsidTr="00EA29E5">
        <w:trPr>
          <w:trHeight w:val="39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Endereço</w:t>
            </w:r>
          </w:p>
        </w:tc>
      </w:tr>
      <w:tr w:rsidR="00771421" w:rsidRPr="00191C30" w:rsidTr="00EA29E5">
        <w:trPr>
          <w:trHeight w:val="39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Cidade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UF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CEP</w:t>
            </w:r>
          </w:p>
        </w:tc>
      </w:tr>
    </w:tbl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REDE DE OFERTAS DA INSTITUIÇÃO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A seguir está apresentada a </w:t>
      </w:r>
      <w:r w:rsidRPr="00191C30">
        <w:rPr>
          <w:rFonts w:ascii="Arial" w:hAnsi="Arial" w:cs="Arial"/>
          <w:b/>
          <w:color w:val="000000" w:themeColor="text1"/>
          <w:sz w:val="21"/>
          <w:szCs w:val="21"/>
        </w:rPr>
        <w:t>rede de ofertas</w:t>
      </w: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 existente na Instituição, de acesso e interesse das indústrias locais</w:t>
      </w:r>
      <w:r>
        <w:rPr>
          <w:rFonts w:ascii="Arial" w:hAnsi="Arial" w:cs="Arial"/>
          <w:color w:val="000000" w:themeColor="text1"/>
          <w:sz w:val="21"/>
          <w:szCs w:val="21"/>
        </w:rPr>
        <w:t>, a qual será oferecida às empresas atendidas no âmbito do Projeto</w:t>
      </w:r>
      <w:r w:rsidRPr="00191C30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5863"/>
      </w:tblGrid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Categoria de Oferta a Empresas</w:t>
            </w:r>
          </w:p>
        </w:tc>
        <w:tc>
          <w:tcPr>
            <w:tcW w:w="5863" w:type="dxa"/>
            <w:shd w:val="clear" w:color="auto" w:fill="auto"/>
            <w:noWrap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Descrição das ofertas por área</w:t>
            </w:r>
          </w:p>
        </w:tc>
      </w:tr>
      <w:tr w:rsidR="00771421" w:rsidRPr="00191C30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PRODUÇÃO MAIS LIMPA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REDUÇÃO DE PERDAS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INOVAÇÃO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PLANEJAMENTO ESTRATÉGICO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OUTRAS ÁREAS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</w:tbl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DEFINIÇÃO DAS METAS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ESPECÍFICAS</w:t>
      </w:r>
    </w:p>
    <w:p w:rsidR="00771421" w:rsidRPr="00191C30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771421" w:rsidRPr="00404B07" w:rsidTr="003A7922">
        <w:trPr>
          <w:trHeight w:val="1646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9416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REGIÃO DE ATENDIMENTO</w:t>
            </w:r>
          </w:p>
          <w:p w:rsidR="00771421" w:rsidRPr="0069350D" w:rsidRDefault="00771421" w:rsidP="00EA29E5">
            <w:pPr>
              <w:pStyle w:val="PargrafodaLista"/>
              <w:autoSpaceDE w:val="0"/>
              <w:autoSpaceDN w:val="0"/>
              <w:adjustRightInd w:val="0"/>
              <w:ind w:left="45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771421" w:rsidRPr="00A6629E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</w:pPr>
            <w:r w:rsidRPr="00A6629E">
              <w:rPr>
                <w:rFonts w:ascii="Arial" w:hAnsi="Arial" w:cs="Arial"/>
                <w:bCs/>
                <w:i/>
                <w:color w:val="FF0000"/>
                <w:sz w:val="20"/>
                <w:szCs w:val="23"/>
              </w:rPr>
              <w:t>(APENAS UMA OPÇÃO)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421" w:rsidRPr="00404B07" w:rsidRDefault="00771421" w:rsidP="00EA29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Médio Alto Uruguai, Norte e Rio da Várzea</w:t>
            </w:r>
          </w:p>
          <w:p w:rsidR="00771421" w:rsidRPr="00404B07" w:rsidRDefault="00771421" w:rsidP="00EA29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Vale do Taquari e Centro-Sul</w:t>
            </w:r>
          </w:p>
          <w:p w:rsidR="00771421" w:rsidRPr="00404B07" w:rsidRDefault="00771421" w:rsidP="00EA29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Sul e Campanha</w:t>
            </w:r>
          </w:p>
          <w:p w:rsidR="00771421" w:rsidRPr="00404B07" w:rsidRDefault="00771421" w:rsidP="00EA29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Serra, Hortênsias e Campos de Cima da Serra</w:t>
            </w:r>
          </w:p>
          <w:p w:rsidR="00771421" w:rsidRPr="003A7922" w:rsidRDefault="00771421" w:rsidP="003A792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A792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3A792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3A7922" w:rsidRPr="003A7922">
              <w:rPr>
                <w:rFonts w:ascii="Arial" w:hAnsi="Arial" w:cs="Arial"/>
                <w:color w:val="000000" w:themeColor="text1"/>
              </w:rPr>
              <w:t>Centr</w:t>
            </w:r>
            <w:r w:rsidR="003A7922">
              <w:rPr>
                <w:rFonts w:ascii="Arial" w:hAnsi="Arial" w:cs="Arial"/>
                <w:color w:val="000000" w:themeColor="text1"/>
              </w:rPr>
              <w:t xml:space="preserve">al, </w:t>
            </w:r>
            <w:proofErr w:type="spellStart"/>
            <w:r w:rsidR="003A7922">
              <w:rPr>
                <w:rFonts w:ascii="Arial" w:hAnsi="Arial" w:cs="Arial"/>
                <w:color w:val="000000" w:themeColor="text1"/>
              </w:rPr>
              <w:t>Jacui</w:t>
            </w:r>
            <w:proofErr w:type="spellEnd"/>
            <w:r w:rsidR="003A7922">
              <w:rPr>
                <w:rFonts w:ascii="Arial" w:hAnsi="Arial" w:cs="Arial"/>
                <w:color w:val="000000" w:themeColor="text1"/>
              </w:rPr>
              <w:t xml:space="preserve"> Centro e Alto do </w:t>
            </w:r>
            <w:proofErr w:type="spellStart"/>
            <w:r w:rsidR="003A7922">
              <w:rPr>
                <w:rFonts w:ascii="Arial" w:hAnsi="Arial" w:cs="Arial"/>
                <w:color w:val="000000" w:themeColor="text1"/>
              </w:rPr>
              <w:t>Jacui</w:t>
            </w:r>
            <w:proofErr w:type="spellEnd"/>
          </w:p>
        </w:tc>
      </w:tr>
      <w:tr w:rsidR="00510B47" w:rsidRPr="00404B07" w:rsidTr="00EA29E5">
        <w:trPr>
          <w:trHeight w:val="438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B47" w:rsidRDefault="00510B47" w:rsidP="00510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510B47" w:rsidRPr="00EF7C95" w:rsidRDefault="00510B47" w:rsidP="00510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EF7C9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 caso de restrição da área do aglomerado regional selecionado acima</w:t>
            </w:r>
          </w:p>
          <w:p w:rsidR="00510B47" w:rsidRPr="00EF7C95" w:rsidRDefault="00510B47" w:rsidP="00510B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  <w:p w:rsidR="00510B47" w:rsidRPr="00EF7C95" w:rsidRDefault="00510B47" w:rsidP="00510B4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EF7C9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Descrição do(s) </w:t>
            </w:r>
            <w:proofErr w:type="spellStart"/>
            <w:r w:rsidRPr="00EF7C9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Corede</w:t>
            </w:r>
            <w:proofErr w:type="spellEnd"/>
            <w:r w:rsidRPr="00EF7C9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(s) que será/serão abrangido(s):</w:t>
            </w:r>
          </w:p>
          <w:p w:rsidR="00510B47" w:rsidRPr="00EF7C95" w:rsidRDefault="00510B47" w:rsidP="00510B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  <w:p w:rsidR="00510B47" w:rsidRPr="00EF7C95" w:rsidRDefault="00510B47" w:rsidP="00510B4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EF7C9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Justificativa para a restrição (descrição da motivação e apresentação de dados que comprovam a existência de número de empresas suficientes na região, no perfil definido pelo Projeto):</w:t>
            </w:r>
            <w:r w:rsidRPr="00EF7C9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</w:r>
          </w:p>
          <w:p w:rsidR="00261D08" w:rsidRPr="00261D08" w:rsidRDefault="00261D08" w:rsidP="00261D08">
            <w:pPr>
              <w:pStyle w:val="PargrafodaLista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261D08" w:rsidRDefault="00261D08" w:rsidP="00261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261D08" w:rsidRDefault="00261D08" w:rsidP="00261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261D08" w:rsidRPr="00261D08" w:rsidRDefault="00261D08" w:rsidP="00261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71421" w:rsidRPr="00404B07" w:rsidTr="00EA29E5">
        <w:trPr>
          <w:trHeight w:val="438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9416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Nº DE EMPRESAS QUE SERÃO ATENDIDAS POR ÁREA DE ASSISTÊNCIA TÉCNICA</w:t>
            </w:r>
          </w:p>
        </w:tc>
      </w:tr>
      <w:tr w:rsidR="00771421" w:rsidRPr="00404B07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PRODUÇÃO MAIS LIMPA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REDUÇÃO DE PERDAS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INOVAÇÃO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PLANEJAMENTO ESTRATÉGICO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EA29E5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No mínimo 20 atendimentos por área de Assistência Técnica</w:t>
            </w:r>
          </w:p>
          <w:p w:rsidR="00771421" w:rsidRPr="00594162" w:rsidRDefault="00771421" w:rsidP="00EA29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Mínimo de 80 e máximo de 120 atendimentos no total</w:t>
            </w:r>
          </w:p>
        </w:tc>
      </w:tr>
    </w:tbl>
    <w:p w:rsidR="00771421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261D08" w:rsidRDefault="00261D08">
      <w:pPr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br w:type="page"/>
      </w:r>
    </w:p>
    <w:p w:rsidR="00273F92" w:rsidRDefault="00771421" w:rsidP="00273F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CRONOGRAMA DE EXECUÇÃO DAS</w:t>
      </w: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 xml:space="preserve"> METAS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GERAIS</w:t>
      </w:r>
    </w:p>
    <w:p w:rsidR="00273F92" w:rsidRPr="00273F92" w:rsidRDefault="00273F92" w:rsidP="00273F92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Style w:val="TabelaSimples1"/>
        <w:tblW w:w="9243" w:type="dxa"/>
        <w:tblInd w:w="421" w:type="dxa"/>
        <w:tblLook w:val="04A0" w:firstRow="1" w:lastRow="0" w:firstColumn="1" w:lastColumn="0" w:noHBand="0" w:noVBand="1"/>
      </w:tblPr>
      <w:tblGrid>
        <w:gridCol w:w="5528"/>
        <w:gridCol w:w="3715"/>
      </w:tblGrid>
      <w:tr w:rsidR="00273F92" w:rsidRPr="00273F92" w:rsidTr="00273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:rsidR="00273F92" w:rsidRPr="00F011A3" w:rsidRDefault="00273F92" w:rsidP="002455D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 previsto</w:t>
            </w:r>
          </w:p>
        </w:tc>
        <w:tc>
          <w:tcPr>
            <w:tcW w:w="3715" w:type="dxa"/>
            <w:vAlign w:val="center"/>
          </w:tcPr>
          <w:p w:rsidR="00273F92" w:rsidRPr="00273F92" w:rsidRDefault="00273F92" w:rsidP="002455D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73F9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Data de publicação no DOE</w:t>
            </w:r>
          </w:p>
        </w:tc>
      </w:tr>
    </w:tbl>
    <w:p w:rsidR="00273F92" w:rsidRPr="00404B07" w:rsidRDefault="00273F92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tbl>
      <w:tblPr>
        <w:tblStyle w:val="TabelaSimples1"/>
        <w:tblW w:w="9243" w:type="dxa"/>
        <w:tblInd w:w="421" w:type="dxa"/>
        <w:tblLook w:val="04A0" w:firstRow="1" w:lastRow="0" w:firstColumn="1" w:lastColumn="0" w:noHBand="0" w:noVBand="1"/>
      </w:tblPr>
      <w:tblGrid>
        <w:gridCol w:w="3969"/>
        <w:gridCol w:w="3123"/>
        <w:gridCol w:w="987"/>
        <w:gridCol w:w="1164"/>
      </w:tblGrid>
      <w:tr w:rsidR="00771421" w:rsidRPr="00F75ABE" w:rsidTr="00EA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  <w:gridSpan w:val="2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META 1: Disponibilização da Infraestrutura, formação da equipe e seleção de empresas (conforme meta de nº de atendimentos e região de abrangência)</w:t>
            </w:r>
          </w:p>
        </w:tc>
        <w:tc>
          <w:tcPr>
            <w:tcW w:w="2151" w:type="dxa"/>
            <w:gridSpan w:val="2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color w:val="000000" w:themeColor="text1"/>
                <w:sz w:val="20"/>
                <w:szCs w:val="20"/>
              </w:rPr>
              <w:t>Duração</w:t>
            </w:r>
          </w:p>
        </w:tc>
      </w:tr>
      <w:tr w:rsidR="00771421" w:rsidRPr="00F75ABE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ETAPA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Indicador Físico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771421" w:rsidRPr="00F75ABE" w:rsidTr="00EA29E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Constitui</w:t>
            </w:r>
            <w:r w:rsidRPr="00F011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ção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011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 Equipe do NEPI</w:t>
            </w:r>
          </w:p>
        </w:tc>
        <w:tc>
          <w:tcPr>
            <w:tcW w:w="3123" w:type="dxa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Contratos Firmados</w:t>
            </w:r>
          </w:p>
        </w:tc>
        <w:tc>
          <w:tcPr>
            <w:tcW w:w="987" w:type="dxa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1º mês</w:t>
            </w:r>
          </w:p>
        </w:tc>
        <w:tc>
          <w:tcPr>
            <w:tcW w:w="1164" w:type="dxa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1º mês</w:t>
            </w:r>
          </w:p>
        </w:tc>
      </w:tr>
      <w:tr w:rsidR="00771421" w:rsidRPr="00F75ABE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Capacitação da Equipe no Núcleo na Metodologia do Projeto e na Rede de Ofertas da Instituição</w:t>
            </w:r>
          </w:p>
        </w:tc>
        <w:tc>
          <w:tcPr>
            <w:tcW w:w="3123" w:type="dxa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Certificado de participação na capacitação ou lista de presença assinada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1º mês</w:t>
            </w:r>
          </w:p>
        </w:tc>
        <w:tc>
          <w:tcPr>
            <w:tcW w:w="1164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2º mês</w:t>
            </w:r>
          </w:p>
        </w:tc>
      </w:tr>
      <w:tr w:rsidR="00771421" w:rsidRPr="00F75ABE" w:rsidTr="00EA29E5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Seleção das empresas que serão atendidas</w:t>
            </w:r>
          </w:p>
        </w:tc>
        <w:tc>
          <w:tcPr>
            <w:tcW w:w="3123" w:type="dxa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de empresas e Termos de</w:t>
            </w:r>
            <w:bookmarkStart w:id="0" w:name="_GoBack"/>
            <w:bookmarkEnd w:id="0"/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Adesão assinados</w:t>
            </w:r>
          </w:p>
        </w:tc>
        <w:tc>
          <w:tcPr>
            <w:tcW w:w="987" w:type="dxa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2º mês</w:t>
            </w:r>
          </w:p>
        </w:tc>
        <w:tc>
          <w:tcPr>
            <w:tcW w:w="1164" w:type="dxa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3º mês</w:t>
            </w:r>
          </w:p>
        </w:tc>
      </w:tr>
      <w:tr w:rsidR="00771421" w:rsidRPr="00F75ABE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Entrega de relatório de execução da meta</w:t>
            </w:r>
          </w:p>
        </w:tc>
        <w:tc>
          <w:tcPr>
            <w:tcW w:w="3123" w:type="dxa"/>
            <w:shd w:val="clear" w:color="auto" w:fill="D9D9D9" w:themeFill="background1" w:themeFillShade="D9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virtual demonstrando o atingimento da meta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  <w:hideMark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</w:tr>
      <w:tr w:rsidR="00771421" w:rsidRPr="00F75ABE" w:rsidTr="00EA29E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  <w:gridSpan w:val="2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META 2: </w:t>
            </w: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Atendimento às empresas selecionadas nas áreas escolhidas</w:t>
            </w:r>
          </w:p>
        </w:tc>
        <w:tc>
          <w:tcPr>
            <w:tcW w:w="2151" w:type="dxa"/>
            <w:gridSpan w:val="2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Duração</w:t>
            </w:r>
          </w:p>
        </w:tc>
      </w:tr>
      <w:tr w:rsidR="00771421" w:rsidRPr="00F75ABE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ETAPA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Indicador Físico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771421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Realizar diagnóstico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inicial 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 todas as empresas selecionadas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Diagnóstico assinado pela empresa</w:t>
            </w:r>
          </w:p>
        </w:tc>
        <w:tc>
          <w:tcPr>
            <w:tcW w:w="987" w:type="dxa"/>
            <w:vAlign w:val="center"/>
          </w:tcPr>
          <w:p w:rsidR="00771421" w:rsidRPr="00415C70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5C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4º mês</w:t>
            </w:r>
          </w:p>
        </w:tc>
      </w:tr>
      <w:tr w:rsidR="00771421" w:rsidRPr="00F75ABE" w:rsidTr="005F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Aplicar ferramentas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de cada área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da Aplicação das Ferramentas assinados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4º mês</w:t>
            </w:r>
          </w:p>
        </w:tc>
      </w:tr>
      <w:tr w:rsidR="00771421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Traçar ações correspondentes às oportunidade identificadas a partir das ferramentas de cada área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Plano de Ação assinado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5º mês</w:t>
            </w:r>
          </w:p>
        </w:tc>
        <w:tc>
          <w:tcPr>
            <w:tcW w:w="1164" w:type="dxa"/>
            <w:vAlign w:val="center"/>
          </w:tcPr>
          <w:p w:rsidR="00771421" w:rsidRPr="00E9790E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79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6º mês</w:t>
            </w:r>
          </w:p>
        </w:tc>
      </w:tr>
      <w:tr w:rsidR="00771421" w:rsidRPr="00F75ABE" w:rsidTr="005F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Concluir a i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mplanta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ção de ao menos 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duas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aç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em cada área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de atendimento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de encerramento e avaliação assinados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7º mês</w:t>
            </w:r>
          </w:p>
        </w:tc>
        <w:tc>
          <w:tcPr>
            <w:tcW w:w="1164" w:type="dxa"/>
            <w:vAlign w:val="center"/>
          </w:tcPr>
          <w:p w:rsidR="00771421" w:rsidRPr="00E9790E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79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  <w:tr w:rsidR="00771421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Realizar diagnóstico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final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em todas as empresas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atendidas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Diagnóstico assinado pela empresa</w:t>
            </w:r>
          </w:p>
        </w:tc>
        <w:tc>
          <w:tcPr>
            <w:tcW w:w="987" w:type="dxa"/>
            <w:vAlign w:val="center"/>
          </w:tcPr>
          <w:p w:rsidR="00771421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  <w:r w:rsidR="007714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º mês</w:t>
            </w:r>
          </w:p>
        </w:tc>
        <w:tc>
          <w:tcPr>
            <w:tcW w:w="1164" w:type="dxa"/>
            <w:vAlign w:val="center"/>
          </w:tcPr>
          <w:p w:rsidR="00771421" w:rsidRPr="00415C70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5C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  <w:tr w:rsidR="00771421" w:rsidRPr="00F75ABE" w:rsidTr="005F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Realizar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ao menos 04 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eventos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com empresários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conforme metodologia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Convite, lista de presença assina e fotos/notícias.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771421" w:rsidRPr="0021662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166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  <w:tr w:rsidR="0021662F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1662F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662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Comprovar que ao menos 30% das empresas acessaram serviços do mapa de ofertas da Instituição</w:t>
            </w:r>
          </w:p>
        </w:tc>
        <w:tc>
          <w:tcPr>
            <w:tcW w:w="3123" w:type="dxa"/>
            <w:vAlign w:val="center"/>
          </w:tcPr>
          <w:p w:rsidR="0021662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Documento comprobatório específico</w:t>
            </w:r>
          </w:p>
        </w:tc>
        <w:tc>
          <w:tcPr>
            <w:tcW w:w="987" w:type="dxa"/>
            <w:vAlign w:val="center"/>
          </w:tcPr>
          <w:p w:rsidR="0021662F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21662F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</w:tbl>
    <w:p w:rsidR="00510B47" w:rsidRDefault="00510B47" w:rsidP="00510B4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261D08" w:rsidRDefault="00261D08" w:rsidP="00261D0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261D08" w:rsidRDefault="00261D08" w:rsidP="00261D0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69350D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METODOLOGIA E FERRAMENTAS PARA EXECUÇÃO</w:t>
      </w:r>
    </w:p>
    <w:p w:rsidR="00771421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>
        <w:rPr>
          <w:rFonts w:ascii="Arial" w:hAnsi="Arial" w:cs="Arial"/>
          <w:color w:val="000000" w:themeColor="text1"/>
          <w:sz w:val="21"/>
          <w:szCs w:val="21"/>
        </w:rPr>
        <w:t>Instituição proponente se compromete a assegurar o cumprimento da metodologia a ser disponibilizada pela AGDI, cujo resumo foi apresentado no anexo III do Edital 0</w:t>
      </w:r>
      <w:r w:rsidR="003A7922">
        <w:rPr>
          <w:rFonts w:ascii="Arial" w:hAnsi="Arial" w:cs="Arial"/>
          <w:color w:val="000000" w:themeColor="text1"/>
          <w:sz w:val="21"/>
          <w:szCs w:val="21"/>
        </w:rPr>
        <w:t>4</w:t>
      </w:r>
      <w:r>
        <w:rPr>
          <w:rFonts w:ascii="Arial" w:hAnsi="Arial" w:cs="Arial"/>
          <w:color w:val="000000" w:themeColor="text1"/>
          <w:sz w:val="21"/>
          <w:szCs w:val="21"/>
        </w:rPr>
        <w:t>/2015, e propõe a cumprir com os requisitos para as áreas de assistência técnica, com as seguintes proposições descritas no quando a seguir.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261D08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Ficam indicadas também as pessoas chaves indicadas para dar suporte ao NEPI em cada uma das áreas de assistência técnica, e frente à orientação sobre a rede de ofertas da Universidade. Em anexo constam os currículos das pessoas indicadas, os quais atestam a qualificação das mesma, conforme previsto no Edital 0</w:t>
      </w:r>
      <w:r w:rsidR="003A7922">
        <w:rPr>
          <w:rFonts w:ascii="Arial" w:hAnsi="Arial" w:cs="Arial"/>
          <w:color w:val="000000" w:themeColor="text1"/>
          <w:sz w:val="21"/>
          <w:szCs w:val="21"/>
        </w:rPr>
        <w:t>4</w:t>
      </w:r>
      <w:r>
        <w:rPr>
          <w:rFonts w:ascii="Arial" w:hAnsi="Arial" w:cs="Arial"/>
          <w:color w:val="000000" w:themeColor="text1"/>
          <w:sz w:val="21"/>
          <w:szCs w:val="21"/>
        </w:rPr>
        <w:t>/2015-AGDI.</w:t>
      </w:r>
    </w:p>
    <w:p w:rsidR="00261D08" w:rsidRDefault="00261D0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 w:type="page"/>
      </w:r>
    </w:p>
    <w:p w:rsidR="00771421" w:rsidRPr="004E2C43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5957"/>
      </w:tblGrid>
      <w:tr w:rsidR="00771421" w:rsidRPr="00191C30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PRODUÇÃO MAIS LIMPA</w:t>
            </w:r>
          </w:p>
        </w:tc>
      </w:tr>
      <w:tr w:rsidR="00771421" w:rsidRPr="00191C30" w:rsidTr="00EA29E5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785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982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c>
          <w:tcPr>
            <w:tcW w:w="9213" w:type="dxa"/>
            <w:gridSpan w:val="2"/>
            <w:shd w:val="clear" w:color="auto" w:fill="D9D9D9" w:themeFill="background1" w:themeFillShade="D9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INOVAÇÃO</w:t>
            </w:r>
          </w:p>
        </w:tc>
      </w:tr>
      <w:tr w:rsidR="00771421" w:rsidRPr="00191C30" w:rsidTr="00EA29E5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833"/>
        </w:trPr>
        <w:tc>
          <w:tcPr>
            <w:tcW w:w="3256" w:type="dxa"/>
            <w:vAlign w:val="center"/>
          </w:tcPr>
          <w:p w:rsidR="00771421" w:rsidRPr="00191C30" w:rsidRDefault="00771421" w:rsidP="00CB251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 w:rsidR="00CB251F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987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REDUÇÃO DE PERDAS</w:t>
            </w:r>
          </w:p>
        </w:tc>
      </w:tr>
      <w:tr w:rsidR="00771421" w:rsidRPr="00191C30" w:rsidTr="00EA29E5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826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979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PLANEJAMNETO ESTRATÉGICO</w:t>
            </w:r>
          </w:p>
        </w:tc>
      </w:tr>
      <w:tr w:rsidR="00771421" w:rsidRPr="00191C30" w:rsidTr="00EA29E5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818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EA29E5">
        <w:trPr>
          <w:trHeight w:val="999"/>
        </w:trPr>
        <w:tc>
          <w:tcPr>
            <w:tcW w:w="3256" w:type="dxa"/>
            <w:vAlign w:val="center"/>
          </w:tcPr>
          <w:p w:rsidR="00771421" w:rsidRPr="00191C30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</w:tbl>
    <w:p w:rsidR="00771421" w:rsidRPr="00191C30" w:rsidRDefault="00771421" w:rsidP="007714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  <w:sectPr w:rsidR="00771421" w:rsidRPr="00191C30" w:rsidSect="00EA29E5">
          <w:footerReference w:type="default" r:id="rId7"/>
          <w:pgSz w:w="11906" w:h="16838"/>
          <w:pgMar w:top="1117" w:right="1134" w:bottom="1418" w:left="992" w:header="709" w:footer="709" w:gutter="0"/>
          <w:cols w:space="708"/>
          <w:docGrid w:linePitch="360"/>
        </w:sectPr>
      </w:pPr>
    </w:p>
    <w:p w:rsidR="00771421" w:rsidRPr="0069350D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PROPOSTA ORÇAMENTÁRIA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E MEMÓRIA DE CÁLCULO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Style w:val="TabelaSimples1"/>
        <w:tblW w:w="14454" w:type="dxa"/>
        <w:tblLook w:val="04A0" w:firstRow="1" w:lastRow="0" w:firstColumn="1" w:lastColumn="0" w:noHBand="0" w:noVBand="1"/>
      </w:tblPr>
      <w:tblGrid>
        <w:gridCol w:w="567"/>
        <w:gridCol w:w="3397"/>
        <w:gridCol w:w="1699"/>
        <w:gridCol w:w="2129"/>
        <w:gridCol w:w="1704"/>
        <w:gridCol w:w="4958"/>
      </w:tblGrid>
      <w:tr w:rsidR="00771421" w:rsidRPr="00191C30" w:rsidTr="00EA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696C2A" w:rsidRDefault="00771421" w:rsidP="00EA29E5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 xml:space="preserve">1. </w:t>
            </w:r>
            <w:r w:rsidRPr="00696C2A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RECURSOS DA CONCEDENTE EM DESPESAS DE CUSTEIO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696C2A" w:rsidRDefault="00771421" w:rsidP="00EA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MEMÓRIA DE CÁLCULO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191C3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696C2A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696C2A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>Valor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 xml:space="preserve">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Quantidade</w:t>
            </w:r>
          </w:p>
        </w:tc>
      </w:tr>
      <w:tr w:rsidR="00771421" w:rsidRPr="00191C30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Hora técnica coordenador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</w:t>
            </w:r>
            <w:r w:rsidRPr="00696C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 xml:space="preserve"> horas semanais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4,5 semanas por mês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1.2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Hora técnica extensionistas (30 horas semanais)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 30 horas semanais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4,5 semanas por mês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___ extensionistas</w:t>
            </w:r>
          </w:p>
        </w:tc>
      </w:tr>
      <w:tr w:rsidR="00771421" w:rsidRPr="00191C30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1.3</w:t>
            </w:r>
          </w:p>
        </w:tc>
        <w:tc>
          <w:tcPr>
            <w:tcW w:w="3397" w:type="dxa"/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Deslocamento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Km rodado</w:t>
            </w:r>
          </w:p>
        </w:tc>
        <w:tc>
          <w:tcPr>
            <w:tcW w:w="1704" w:type="dxa"/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R$ 0,90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474BBD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Especificar o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cálculo que foi feito para o nº de km rodados para a equipe do NEPI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1.4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Hospedagem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Hospedagem/dia</w:t>
            </w:r>
          </w:p>
        </w:tc>
        <w:tc>
          <w:tcPr>
            <w:tcW w:w="1704" w:type="dxa"/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R$ 175,00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Considerou-se 8 dias de capacitação em Porto Alegre para __ pessoas da equipe do NEPI.</w:t>
            </w:r>
          </w:p>
        </w:tc>
      </w:tr>
      <w:tr w:rsidR="00771421" w:rsidRPr="00191C30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1.5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1C5CCB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ivulgação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Diversos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474BBD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 orçamento considerou a aquisição de __ banners, __ folders, __ cartazes e __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coffee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breaks para eventos do Projeto. Para cada contratação, serão submetidos orçamentos para a AGDI.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 w:rsidRPr="00D77E71"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TOTAL CONCEDENTE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474BBD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71421" w:rsidRPr="00191C30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D77E71" w:rsidRDefault="00771421" w:rsidP="00EA29E5">
            <w:pPr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 xml:space="preserve">2. </w:t>
            </w:r>
            <w:r w:rsidRPr="00D77E71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CONTRAPARTIDA ECONÔMICA E/OU FINANCEIRA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792811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2811">
              <w:rPr>
                <w:rFonts w:ascii="Arial" w:hAnsi="Arial" w:cs="Arial"/>
                <w:b/>
                <w:bCs/>
                <w:color w:val="000000" w:themeColor="text1"/>
                <w:sz w:val="18"/>
                <w:szCs w:val="14"/>
                <w:lang w:eastAsia="pt-BR"/>
              </w:rPr>
              <w:t>MEMÓRIA DE CÁLCULO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EA29E5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191C3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696C2A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Quantidade</w:t>
            </w:r>
          </w:p>
        </w:tc>
      </w:tr>
      <w:tr w:rsidR="00771421" w:rsidRPr="00191C30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1C5CCB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Material de expediente e serviços para operacionalização do Núcleo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Diversos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9A316F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Especificar o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que foi considerado no orçamento.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2.2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</w:t>
            </w:r>
            <w:r w:rsidRPr="00696C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30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horas semanais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4,5 semanas por mês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771421" w:rsidRPr="00191C30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2.3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Sala equipada p/ instalação do Núcleo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Disponibilidade por mês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A sala será disponibilizada por 11 meses.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2.4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Sala para reuniões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Especificar o nº de turnos que se estimou para re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alização de eventos do Projeto</w:t>
            </w:r>
          </w:p>
        </w:tc>
      </w:tr>
      <w:tr w:rsidR="00771421" w:rsidRPr="00191C30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2.5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Auditório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9A316F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Especificar o nº de turnos que se estimou para realização de eventos do Projeto (considerar no mínimo 4 eventos)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2.6</w:t>
            </w:r>
          </w:p>
        </w:tc>
        <w:tc>
          <w:tcPr>
            <w:tcW w:w="3397" w:type="dxa"/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Hora técnica da Equipe Chave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</w:t>
            </w:r>
            <w:r w:rsidRPr="00696C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 xml:space="preserve">horas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mensais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4 pessoas chaves.</w:t>
            </w:r>
          </w:p>
        </w:tc>
      </w:tr>
      <w:tr w:rsidR="00771421" w:rsidRPr="00191C30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2.7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2.6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771421" w:rsidRPr="00191C30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autoSpaceDN w:val="0"/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 w:rsidRPr="00D77E71"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TOTAL CONVENENTE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EA29E5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8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7EF" w:rsidRDefault="009767EF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Memória de cálculo do valor da hora técnica: </w:t>
            </w:r>
          </w:p>
          <w:p w:rsidR="00771421" w:rsidRPr="00191C30" w:rsidRDefault="009767EF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767EF">
              <w:rPr>
                <w:rFonts w:ascii="Arial" w:hAnsi="Arial" w:cs="Arial"/>
                <w:i/>
                <w:color w:val="000000" w:themeColor="text1"/>
                <w:sz w:val="18"/>
                <w:szCs w:val="16"/>
              </w:rPr>
              <w:t>especificar os valores de remuneração, encargos e provisões que foram considerados para definição do valor da hora.</w:t>
            </w:r>
          </w:p>
        </w:tc>
      </w:tr>
      <w:tr w:rsidR="00771421" w:rsidRPr="00191C30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71421" w:rsidRPr="00D77E71" w:rsidRDefault="00771421" w:rsidP="00EA29E5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D77E71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TOTAL DO CONVÊNIO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8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77E71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4"/>
                <w:lang w:eastAsia="pt-BR"/>
              </w:rPr>
            </w:pPr>
          </w:p>
        </w:tc>
      </w:tr>
    </w:tbl>
    <w:p w:rsidR="00771421" w:rsidRDefault="00771421" w:rsidP="00771421">
      <w:pPr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B92B38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  <w:sectPr w:rsidR="00771421" w:rsidRPr="00B92B38" w:rsidSect="00EA29E5">
          <w:pgSz w:w="16838" w:h="11906" w:orient="landscape"/>
          <w:pgMar w:top="1134" w:right="1418" w:bottom="992" w:left="1117" w:header="709" w:footer="709" w:gutter="0"/>
          <w:cols w:space="708"/>
          <w:docGrid w:linePitch="360"/>
        </w:sectPr>
      </w:pPr>
    </w:p>
    <w:p w:rsidR="00771421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CRONOGRAMA DE DESEMBOLSO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W w:w="495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85"/>
        <w:gridCol w:w="385"/>
        <w:gridCol w:w="386"/>
        <w:gridCol w:w="386"/>
        <w:gridCol w:w="385"/>
      </w:tblGrid>
      <w:tr w:rsidR="00771421" w:rsidTr="00E1390B">
        <w:trPr>
          <w:trHeight w:val="307"/>
          <w:jc w:val="center"/>
        </w:trPr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1421" w:rsidRDefault="00771421" w:rsidP="00E139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71421" w:rsidRDefault="00E1390B" w:rsidP="00E139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PARCELAS</w:t>
            </w:r>
          </w:p>
        </w:tc>
        <w:tc>
          <w:tcPr>
            <w:tcW w:w="2976" w:type="pct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MESES</w:t>
            </w:r>
          </w:p>
        </w:tc>
      </w:tr>
      <w:tr w:rsidR="00771421" w:rsidTr="00E1390B">
        <w:trPr>
          <w:trHeight w:val="307"/>
          <w:jc w:val="center"/>
        </w:trPr>
        <w:tc>
          <w:tcPr>
            <w:tcW w:w="2024" w:type="pct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1421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F7C95" w:rsidRDefault="00771421" w:rsidP="00261D0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7C95">
              <w:rPr>
                <w:rFonts w:ascii="Arial" w:hAnsi="Arial" w:cs="Arial"/>
                <w:b/>
                <w:color w:val="000000" w:themeColor="text1"/>
              </w:rPr>
              <w:t>Desembolso da 1ª parcela (</w:t>
            </w:r>
            <w:r w:rsidR="00261D08" w:rsidRPr="00EF7C95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EF7C95">
              <w:rPr>
                <w:rFonts w:ascii="Arial" w:hAnsi="Arial" w:cs="Arial"/>
                <w:b/>
                <w:color w:val="000000" w:themeColor="text1"/>
              </w:rPr>
              <w:t>0% do valor da concedente)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F7C95" w:rsidRDefault="00771421" w:rsidP="00E1390B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F7C95">
              <w:rPr>
                <w:rFonts w:ascii="Arial" w:hAnsi="Arial" w:cs="Arial"/>
                <w:color w:val="000000" w:themeColor="text1"/>
              </w:rPr>
              <w:t>Prestação de Contas Parcial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F7C95" w:rsidRDefault="00771421" w:rsidP="00E1390B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F7C95">
              <w:rPr>
                <w:rFonts w:ascii="Arial" w:hAnsi="Arial" w:cs="Arial"/>
                <w:color w:val="000000" w:themeColor="text1"/>
              </w:rPr>
              <w:t>*</w:t>
            </w:r>
            <w:r w:rsidR="00261D08" w:rsidRPr="00EF7C95">
              <w:rPr>
                <w:rFonts w:ascii="Arial" w:hAnsi="Arial" w:cs="Arial"/>
                <w:b/>
                <w:color w:val="000000" w:themeColor="text1"/>
              </w:rPr>
              <w:t>Desembolso da 2ª parcela (5</w:t>
            </w:r>
            <w:r w:rsidRPr="00EF7C95">
              <w:rPr>
                <w:rFonts w:ascii="Arial" w:hAnsi="Arial" w:cs="Arial"/>
                <w:b/>
                <w:color w:val="000000" w:themeColor="text1"/>
              </w:rPr>
              <w:t>0% do valor da concedente)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1390B" w:rsidRDefault="00771421" w:rsidP="00E1390B">
            <w:pPr>
              <w:snapToGrid w:val="0"/>
              <w:jc w:val="center"/>
              <w:rPr>
                <w:rFonts w:ascii="Arial" w:hAnsi="Arial" w:cs="Arial"/>
              </w:rPr>
            </w:pPr>
            <w:r w:rsidRPr="00E1390B">
              <w:rPr>
                <w:rFonts w:ascii="Arial" w:hAnsi="Arial" w:cs="Arial"/>
              </w:rPr>
              <w:t>Prestação de Contas Final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EA29E5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*A liberação da segunda parcela fica vinculada à entrega da prestação de contas parcial.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3B3547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3B3547">
        <w:rPr>
          <w:rFonts w:ascii="Arial" w:hAnsi="Arial" w:cs="Arial"/>
          <w:bCs/>
          <w:color w:val="000000" w:themeColor="text1"/>
          <w:sz w:val="21"/>
          <w:szCs w:val="21"/>
        </w:rPr>
        <w:t>DECLARAÇÃO</w:t>
      </w:r>
    </w:p>
    <w:p w:rsidR="00771421" w:rsidRDefault="00771421" w:rsidP="00771421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71421" w:rsidTr="00EA29E5">
        <w:trPr>
          <w:jc w:val="center"/>
        </w:trPr>
        <w:tc>
          <w:tcPr>
            <w:tcW w:w="9770" w:type="dxa"/>
          </w:tcPr>
          <w:p w:rsidR="00771421" w:rsidRDefault="00771421" w:rsidP="00EA29E5">
            <w:pPr>
              <w:pStyle w:val="PargrafodaLista"/>
              <w:spacing w:before="120" w:after="120"/>
              <w:ind w:left="0" w:right="181"/>
              <w:jc w:val="both"/>
              <w:rPr>
                <w:rFonts w:ascii="Arial" w:hAnsi="Arial" w:cs="Arial"/>
                <w:bCs/>
                <w:iCs/>
                <w:color w:val="00000A"/>
              </w:rPr>
            </w:pPr>
          </w:p>
          <w:p w:rsidR="00771421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Na qualidade de representante legal do proponente, declaro, para fins de prova junto à Agência Gaúcha de Desenvolvimento e Promoção do Investimento - AGDI, para os efeitos e sob as penas da lei, que inexiste qualquer débito em mora ou situação de inadimplência com o Tesouro Estadual ou qualquer outro órgão ou entidade da Administração Pública Estadual, que impeça a transferência de recursos oriundos de dotações consignadas nos orçamentos do Estado do Rio Grande do Sul, na forma deste Plano de Trabalho.</w:t>
            </w:r>
          </w:p>
          <w:p w:rsidR="00771421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</w:rPr>
            </w:pPr>
          </w:p>
          <w:p w:rsidR="00771421" w:rsidRPr="003B3547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</w:rPr>
            </w:pPr>
            <w:r w:rsidRPr="003B3547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3B3547">
              <w:rPr>
                <w:rFonts w:ascii="Arial" w:hAnsi="Arial" w:cs="Arial"/>
                <w:color w:val="000000" w:themeColor="text1"/>
              </w:rPr>
              <w:t>local</w:t>
            </w:r>
            <w:proofErr w:type="gramEnd"/>
            <w:r w:rsidRPr="003B3547">
              <w:rPr>
                <w:rFonts w:ascii="Arial" w:hAnsi="Arial" w:cs="Arial"/>
                <w:color w:val="000000" w:themeColor="text1"/>
              </w:rPr>
              <w:t xml:space="preserve"> e data)</w:t>
            </w:r>
          </w:p>
          <w:p w:rsidR="00771421" w:rsidRPr="003B3547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1421" w:rsidRPr="003B3547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</w:rPr>
            </w:pPr>
            <w:r w:rsidRPr="003B3547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771421" w:rsidRPr="003B3547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3B3547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Nome e Assinatura do Representante Legal da Instituição Proponente</w:t>
            </w:r>
          </w:p>
          <w:p w:rsidR="00771421" w:rsidRPr="003B3547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EA29E5" w:rsidRPr="006F6632" w:rsidRDefault="00EA29E5" w:rsidP="006F663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6F6632">
        <w:rPr>
          <w:rFonts w:ascii="Arial" w:hAnsi="Arial" w:cs="Arial"/>
          <w:bCs/>
          <w:color w:val="000000" w:themeColor="text1"/>
          <w:sz w:val="21"/>
          <w:szCs w:val="21"/>
        </w:rPr>
        <w:t>APROVAÇÃO PELO CONCEDENTE</w:t>
      </w:r>
    </w:p>
    <w:tbl>
      <w:tblPr>
        <w:tblpPr w:leftFromText="141" w:rightFromText="141" w:vertAnchor="text" w:horzAnchor="margin" w:tblpXSpec="center" w:tblpY="256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EA29E5" w:rsidRPr="00C454D5" w:rsidTr="006F6632">
        <w:trPr>
          <w:trHeight w:val="173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29E5" w:rsidRPr="00EF7C95" w:rsidRDefault="00EA29E5" w:rsidP="00EA29E5">
            <w:pPr>
              <w:rPr>
                <w:rFonts w:cs="Times New Roman"/>
                <w:color w:val="000000" w:themeColor="text1"/>
                <w:szCs w:val="24"/>
              </w:rPr>
            </w:pPr>
            <w:r w:rsidRPr="00135DBC">
              <w:rPr>
                <w:rFonts w:ascii="Arial" w:hAnsi="Arial" w:cs="Arial"/>
                <w:szCs w:val="24"/>
              </w:rPr>
              <w:t>Aprovado.</w:t>
            </w:r>
          </w:p>
          <w:p w:rsidR="00EA29E5" w:rsidRPr="00EF7C95" w:rsidRDefault="00EA29E5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</w:rPr>
            </w:pPr>
            <w:r w:rsidRPr="00EF7C95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EF7C95">
              <w:rPr>
                <w:rFonts w:ascii="Arial" w:hAnsi="Arial" w:cs="Arial"/>
                <w:color w:val="000000" w:themeColor="text1"/>
              </w:rPr>
              <w:t>local</w:t>
            </w:r>
            <w:proofErr w:type="gramEnd"/>
            <w:r w:rsidRPr="00EF7C95">
              <w:rPr>
                <w:rFonts w:ascii="Arial" w:hAnsi="Arial" w:cs="Arial"/>
                <w:color w:val="000000" w:themeColor="text1"/>
              </w:rPr>
              <w:t xml:space="preserve"> e data)</w:t>
            </w:r>
          </w:p>
          <w:p w:rsidR="00EA29E5" w:rsidRPr="00135DBC" w:rsidRDefault="00EA29E5" w:rsidP="00EA29E5">
            <w:pPr>
              <w:jc w:val="center"/>
              <w:rPr>
                <w:rFonts w:cs="Times New Roman"/>
                <w:szCs w:val="24"/>
              </w:rPr>
            </w:pPr>
            <w:r w:rsidRPr="00135DBC">
              <w:rPr>
                <w:rFonts w:ascii="Arial" w:hAnsi="Arial" w:cs="Arial"/>
                <w:szCs w:val="24"/>
              </w:rPr>
              <w:t> </w:t>
            </w:r>
          </w:p>
          <w:p w:rsidR="00EA29E5" w:rsidRPr="00B93B6E" w:rsidRDefault="00EA29E5" w:rsidP="00EA29E5">
            <w:pPr>
              <w:jc w:val="center"/>
              <w:rPr>
                <w:rFonts w:ascii="Arial" w:hAnsi="Arial" w:cs="Arial"/>
                <w:szCs w:val="24"/>
              </w:rPr>
            </w:pPr>
            <w:r w:rsidRPr="00135DBC">
              <w:rPr>
                <w:rFonts w:ascii="Arial" w:hAnsi="Arial" w:cs="Arial"/>
                <w:szCs w:val="24"/>
              </w:rPr>
              <w:t>____________________________</w:t>
            </w:r>
          </w:p>
          <w:p w:rsidR="00EA29E5" w:rsidRPr="009247DF" w:rsidRDefault="00EA29E5" w:rsidP="006F66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A7922" w:rsidRDefault="003A7922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DOCUMENTOS ANEXOS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color w:val="000000" w:themeColor="text1"/>
          <w:sz w:val="21"/>
          <w:szCs w:val="21"/>
        </w:rPr>
        <w:t>COMPROVAÇÃO DA DEMANDA LOCAL</w:t>
      </w:r>
    </w:p>
    <w:p w:rsidR="00771421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t>CURRÍCULOS DA EQUIPE CHAVE</w:t>
      </w:r>
    </w:p>
    <w:p w:rsidR="00363AAA" w:rsidRPr="00191C30" w:rsidRDefault="00363AAA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DECLARAÇÃO DE DISPONIBILIDADE DA EQUIPE CHAVE</w:t>
      </w:r>
    </w:p>
    <w:p w:rsidR="00EA29E5" w:rsidRDefault="00EA29E5"/>
    <w:sectPr w:rsidR="00EA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E5" w:rsidRDefault="00EA29E5" w:rsidP="00011073">
      <w:pPr>
        <w:spacing w:after="0" w:line="240" w:lineRule="auto"/>
      </w:pPr>
      <w:r>
        <w:separator/>
      </w:r>
    </w:p>
  </w:endnote>
  <w:endnote w:type="continuationSeparator" w:id="0">
    <w:p w:rsidR="00EA29E5" w:rsidRDefault="00EA29E5" w:rsidP="000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373593"/>
      <w:docPartObj>
        <w:docPartGallery w:val="Page Numbers (Bottom of Page)"/>
        <w:docPartUnique/>
      </w:docPartObj>
    </w:sdtPr>
    <w:sdtEndPr/>
    <w:sdtContent>
      <w:p w:rsidR="00EA29E5" w:rsidRDefault="00EA29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92">
          <w:rPr>
            <w:noProof/>
          </w:rPr>
          <w:t>9</w:t>
        </w:r>
        <w:r>
          <w:fldChar w:fldCharType="end"/>
        </w:r>
      </w:p>
    </w:sdtContent>
  </w:sdt>
  <w:p w:rsidR="00EA29E5" w:rsidRDefault="00EA29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E5" w:rsidRDefault="00EA29E5" w:rsidP="00011073">
      <w:pPr>
        <w:spacing w:after="0" w:line="240" w:lineRule="auto"/>
      </w:pPr>
      <w:r>
        <w:separator/>
      </w:r>
    </w:p>
  </w:footnote>
  <w:footnote w:type="continuationSeparator" w:id="0">
    <w:p w:rsidR="00EA29E5" w:rsidRDefault="00EA29E5" w:rsidP="0001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06282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2967224"/>
    <w:multiLevelType w:val="hybridMultilevel"/>
    <w:tmpl w:val="1FBE072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B22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DC0635"/>
    <w:multiLevelType w:val="hybridMultilevel"/>
    <w:tmpl w:val="44B64A06"/>
    <w:lvl w:ilvl="0" w:tplc="4C48F424">
      <w:start w:val="1"/>
      <w:numFmt w:val="upperRoman"/>
      <w:lvlText w:val="%1."/>
      <w:lvlJc w:val="right"/>
      <w:pPr>
        <w:ind w:left="720" w:hanging="360"/>
      </w:pPr>
      <w:rPr>
        <w:b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D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BE37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1"/>
    <w:rsid w:val="00010224"/>
    <w:rsid w:val="00011073"/>
    <w:rsid w:val="0021662F"/>
    <w:rsid w:val="00261D08"/>
    <w:rsid w:val="002732A5"/>
    <w:rsid w:val="00273F92"/>
    <w:rsid w:val="002D02C2"/>
    <w:rsid w:val="00363AAA"/>
    <w:rsid w:val="003A7922"/>
    <w:rsid w:val="003D07C4"/>
    <w:rsid w:val="00510B47"/>
    <w:rsid w:val="005F6790"/>
    <w:rsid w:val="006F6632"/>
    <w:rsid w:val="00771421"/>
    <w:rsid w:val="007F4145"/>
    <w:rsid w:val="00825D36"/>
    <w:rsid w:val="009767EF"/>
    <w:rsid w:val="00A703F6"/>
    <w:rsid w:val="00A85C4B"/>
    <w:rsid w:val="00AC4B46"/>
    <w:rsid w:val="00B658B0"/>
    <w:rsid w:val="00CB251F"/>
    <w:rsid w:val="00CD24A0"/>
    <w:rsid w:val="00D17DE5"/>
    <w:rsid w:val="00DE64E4"/>
    <w:rsid w:val="00E1390B"/>
    <w:rsid w:val="00E6776E"/>
    <w:rsid w:val="00EA29E5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8ED0-3BDF-4857-A5B4-B272917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21"/>
  </w:style>
  <w:style w:type="paragraph" w:styleId="Ttulo1">
    <w:name w:val="heading 1"/>
    <w:basedOn w:val="Normal"/>
    <w:next w:val="Normal"/>
    <w:link w:val="Ttulo1Char"/>
    <w:qFormat/>
    <w:rsid w:val="00273F92"/>
    <w:pPr>
      <w:keepNext/>
      <w:numPr>
        <w:numId w:val="7"/>
      </w:numPr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73F92"/>
    <w:pPr>
      <w:keepNext/>
      <w:numPr>
        <w:ilvl w:val="1"/>
        <w:numId w:val="7"/>
      </w:numPr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273F92"/>
    <w:pPr>
      <w:keepNext/>
      <w:numPr>
        <w:ilvl w:val="5"/>
        <w:numId w:val="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71421"/>
    <w:pPr>
      <w:ind w:left="720"/>
      <w:contextualSpacing/>
    </w:pPr>
  </w:style>
  <w:style w:type="table" w:styleId="Tabelacomgrade">
    <w:name w:val="Table Grid"/>
    <w:basedOn w:val="Tabelanormal"/>
    <w:uiPriority w:val="59"/>
    <w:rsid w:val="007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qFormat/>
    <w:rsid w:val="00771421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Simples1">
    <w:name w:val="Plain Table 1"/>
    <w:basedOn w:val="Tabelanormal"/>
    <w:uiPriority w:val="41"/>
    <w:rsid w:val="0077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073"/>
  </w:style>
  <w:style w:type="paragraph" w:styleId="Rodap">
    <w:name w:val="footer"/>
    <w:basedOn w:val="Normal"/>
    <w:link w:val="RodapChar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073"/>
  </w:style>
  <w:style w:type="character" w:customStyle="1" w:styleId="Ttulo1Char">
    <w:name w:val="Título 1 Char"/>
    <w:basedOn w:val="Fontepargpadro"/>
    <w:link w:val="Ttulo1"/>
    <w:rsid w:val="00273F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273F9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rsid w:val="00273F92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1922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Zini</dc:creator>
  <cp:keywords/>
  <dc:description/>
  <cp:lastModifiedBy>Raquel Zini</cp:lastModifiedBy>
  <cp:revision>24</cp:revision>
  <dcterms:created xsi:type="dcterms:W3CDTF">2015-05-06T21:38:00Z</dcterms:created>
  <dcterms:modified xsi:type="dcterms:W3CDTF">2015-09-25T12:14:00Z</dcterms:modified>
</cp:coreProperties>
</file>